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E3C1" w14:textId="028432B1" w:rsidR="00A10AF2" w:rsidRPr="00492618" w:rsidRDefault="00A10AF2">
      <w:pPr>
        <w:rPr>
          <w:rFonts w:asciiTheme="minorHAnsi" w:hAnsiTheme="minorHAnsi" w:cstheme="minorHAnsi"/>
          <w:sz w:val="22"/>
          <w:szCs w:val="22"/>
        </w:rPr>
      </w:pPr>
    </w:p>
    <w:p w14:paraId="02266CE4" w14:textId="77777777" w:rsidR="003C252A" w:rsidRDefault="003C252A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4B6CD" w14:textId="77777777" w:rsidR="003C252A" w:rsidRDefault="003C252A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80B90" w14:textId="172C0627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FE083DC" w14:textId="34131F7E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0E4348BD" w14:textId="4A7CD6AC" w:rsidR="003F4C50" w:rsidRPr="00492618" w:rsidRDefault="003F4C50" w:rsidP="003F4C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14</w:t>
      </w:r>
    </w:p>
    <w:p w14:paraId="24996008" w14:textId="48943747" w:rsidR="00A10AF2" w:rsidRPr="00492618" w:rsidRDefault="00A10AF2" w:rsidP="003F4C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9"/>
        <w:gridCol w:w="3825"/>
        <w:gridCol w:w="2932"/>
        <w:gridCol w:w="2596"/>
        <w:gridCol w:w="2979"/>
        <w:gridCol w:w="2669"/>
      </w:tblGrid>
      <w:tr w:rsidR="00CF1719" w:rsidRPr="00492618" w14:paraId="545223C3" w14:textId="77777777" w:rsidTr="003C252A">
        <w:trPr>
          <w:trHeight w:val="40"/>
        </w:trPr>
        <w:tc>
          <w:tcPr>
            <w:tcW w:w="26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860D8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1B7FEFB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26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ABDCC15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2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E4B26D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1E889C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6B9579" w14:textId="77777777" w:rsidR="00CF1719" w:rsidRPr="00492618" w:rsidRDefault="00CF1719" w:rsidP="003F4C5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E282B" w:rsidRPr="00492618" w14:paraId="08BE2B0B" w14:textId="77777777" w:rsidTr="003C252A">
        <w:trPr>
          <w:trHeight w:val="102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E32E3C0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0C9D78E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21244E98" w14:textId="0A5F518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08E7E24E" w14:textId="4C5906F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20E98729" w14:textId="017A72A8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</w:t>
            </w:r>
            <w:r w:rsidRPr="004926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Ayhan GEDİKBAŞ</w:t>
            </w:r>
          </w:p>
          <w:p w14:paraId="625C06F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651BA3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48625A4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24932DA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FACC744" w14:textId="10812C09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1861C8D" w14:textId="546151B5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42654E0D" w14:textId="4102328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6B9A5A8" w14:textId="77777777" w:rsidR="007159BC" w:rsidRPr="001E63F1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3DBFF8F2" w14:textId="2B14F373" w:rsidR="00CE282B" w:rsidRPr="00492618" w:rsidRDefault="007159BC" w:rsidP="007159BC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CE282B" w:rsidRPr="00492618" w14:paraId="5AA7C42D" w14:textId="77777777" w:rsidTr="003C252A">
        <w:trPr>
          <w:trHeight w:val="1113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285F148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8EBBB4F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1E554361" w14:textId="667DAE1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4806A180" w14:textId="6BC29B5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5BB87F7B" w14:textId="7727E84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4931BE70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02E1E67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3404001022020-Türk Dili II</w:t>
            </w:r>
          </w:p>
          <w:p w14:paraId="04510946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Hasan Çağrı ÖLÇÜCÜ</w:t>
            </w:r>
          </w:p>
          <w:p w14:paraId="46CF3035" w14:textId="34504950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5254C15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D40E44" w14:textId="22723998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4190653F" w14:textId="14D9C2C2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 (A Grubu)</w:t>
            </w:r>
          </w:p>
          <w:p w14:paraId="4D343D50" w14:textId="5B88F9C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81C8F06" w14:textId="1AA780E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EB81B58" w14:textId="77777777" w:rsidTr="003C252A">
        <w:trPr>
          <w:trHeight w:val="973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1DDADF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D55A9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5BB26148" w14:textId="5A66976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654AE005" w14:textId="031C7FC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A253F78" w14:textId="73D3F15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  <w:p w14:paraId="6569178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48EC4728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200A1F4C" w14:textId="643DC126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sz w:val="22"/>
                <w:szCs w:val="22"/>
              </w:rPr>
              <w:t>Evrim GÖKSELOĞLU ŞENKUL</w:t>
            </w:r>
          </w:p>
        </w:tc>
        <w:tc>
          <w:tcPr>
            <w:tcW w:w="820" w:type="pct"/>
            <w:shd w:val="clear" w:color="auto" w:fill="auto"/>
          </w:tcPr>
          <w:p w14:paraId="099FC027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4B378B53" w14:textId="3EAD545F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shd w:val="clear" w:color="auto" w:fill="auto"/>
          </w:tcPr>
          <w:p w14:paraId="1B78B92C" w14:textId="342A42C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II(A Grubu)</w:t>
            </w:r>
          </w:p>
          <w:p w14:paraId="2CE8C16D" w14:textId="01649DC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D88FF2" w14:textId="1B178D91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78513701" w14:textId="70170FA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7D757839" w14:textId="77777777" w:rsidTr="003C252A">
        <w:trPr>
          <w:trHeight w:val="98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7FDF41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CEAEA6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EC42A9A" w14:textId="560EE48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1208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6A33972" w14:textId="2128209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3404001142020-Yabancı Dil II</w:t>
            </w:r>
          </w:p>
          <w:p w14:paraId="1BAED2AA" w14:textId="32AE4E7F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 xml:space="preserve">Öğr. Gör. </w:t>
            </w:r>
            <w:r w:rsidRPr="0049261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Ayhan GEDİKBAŞ</w:t>
            </w:r>
          </w:p>
        </w:tc>
        <w:tc>
          <w:tcPr>
            <w:tcW w:w="926" w:type="pct"/>
            <w:tcBorders>
              <w:bottom w:val="nil"/>
            </w:tcBorders>
            <w:shd w:val="clear" w:color="auto" w:fill="auto"/>
          </w:tcPr>
          <w:p w14:paraId="6AAFA5A0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7A3F3F1C" w14:textId="7A64E5C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6D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820" w:type="pct"/>
            <w:tcBorders>
              <w:bottom w:val="nil"/>
            </w:tcBorders>
            <w:shd w:val="clear" w:color="auto" w:fill="auto"/>
          </w:tcPr>
          <w:p w14:paraId="6F44BB09" w14:textId="77777777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b/>
                <w:sz w:val="22"/>
                <w:szCs w:val="22"/>
              </w:rPr>
              <w:t>3404001082020-Davranış Bilimleri</w:t>
            </w:r>
          </w:p>
          <w:p w14:paraId="6764FE5E" w14:textId="54547BB5" w:rsidR="00CE282B" w:rsidRPr="008B49C5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Öğr. Gör. Onur ÇATALER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55137766" w14:textId="77777777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287F5D40" w14:textId="103E5F64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3FBF6FBA" w14:textId="214A943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3404001042020-Atatürk İlkeleri ve İnkılap Tarihi II</w:t>
            </w:r>
          </w:p>
          <w:p w14:paraId="392938D1" w14:textId="2E2DFD20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Mehmet Uysal</w:t>
            </w:r>
          </w:p>
        </w:tc>
      </w:tr>
      <w:tr w:rsidR="00CE282B" w:rsidRPr="00492618" w14:paraId="0BA7DB12" w14:textId="77777777" w:rsidTr="003C252A">
        <w:trPr>
          <w:trHeight w:val="995"/>
        </w:trPr>
        <w:tc>
          <w:tcPr>
            <w:tcW w:w="262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E921BCB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76E13CA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670DAF33" w14:textId="34FA004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1208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2AA906C2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3072EE4" w14:textId="34EC544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127424A" w14:textId="77777777" w:rsidR="00CE282B" w:rsidRPr="007978DE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8DE">
              <w:rPr>
                <w:rFonts w:asciiTheme="minorHAnsi" w:hAnsiTheme="minorHAnsi" w:cstheme="minorHAnsi"/>
                <w:b/>
                <w:sz w:val="22"/>
                <w:szCs w:val="22"/>
              </w:rPr>
              <w:t>3404001102020-Genel Muhasebe</w:t>
            </w:r>
          </w:p>
          <w:p w14:paraId="01B48E9B" w14:textId="0A27137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6D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Evrim GÖKSELOĞLU ŞENKUL</w:t>
            </w:r>
          </w:p>
        </w:tc>
        <w:tc>
          <w:tcPr>
            <w:tcW w:w="820" w:type="pct"/>
            <w:tcBorders>
              <w:top w:val="double" w:sz="18" w:space="0" w:color="auto"/>
            </w:tcBorders>
            <w:shd w:val="clear" w:color="auto" w:fill="auto"/>
          </w:tcPr>
          <w:p w14:paraId="1479AA85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Bilgisayar Laboratuvarı</w:t>
            </w:r>
          </w:p>
          <w:p w14:paraId="1A8F6DE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5F61C5D3" w14:textId="3DFBFDC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4AF1697B" w14:textId="08672539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b/>
                <w:sz w:val="22"/>
                <w:szCs w:val="22"/>
              </w:rPr>
              <w:t>3404001122020-Alternatif Yabancı Dil II(B Grubu)</w:t>
            </w:r>
          </w:p>
          <w:p w14:paraId="44EF2129" w14:textId="1E30D106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63F1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24D7F391" w14:textId="65EFA07A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1F9B8FA9" w14:textId="77777777" w:rsidTr="003C252A">
        <w:trPr>
          <w:trHeight w:val="111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8BE967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C280AF8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3DF5C3F6" w14:textId="6739AF12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6F49A31A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186B9541" w14:textId="7A397C2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AAA3737" w14:textId="042364C4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1FAD9D81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1E8CAF87" w14:textId="07446AFB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1636832C" w14:textId="0C348AB3" w:rsidR="00CE282B" w:rsidRPr="001E63F1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398788E5" w14:textId="6A2837BC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E282B" w:rsidRPr="00492618" w14:paraId="7D8C387E" w14:textId="77777777" w:rsidTr="003C252A">
        <w:trPr>
          <w:trHeight w:val="1118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DE31166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28B97BB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7A4341A1" w14:textId="7048D73E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</w:tcPr>
          <w:p w14:paraId="4C77A92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3404001062020-Genel İşletme</w:t>
            </w:r>
          </w:p>
          <w:p w14:paraId="0139B4B4" w14:textId="4CFC738A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9C5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26" w:type="pct"/>
            <w:shd w:val="clear" w:color="auto" w:fill="auto"/>
          </w:tcPr>
          <w:p w14:paraId="384666D7" w14:textId="7B7FCEA3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63D073E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7FE4151D" w14:textId="66C8D9ED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6C0AFB4F" w14:textId="2DCE0E9D" w:rsidR="00CE282B" w:rsidRPr="002A13A6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559CDB0C" w14:textId="23EF1CC9" w:rsidR="00CE282B" w:rsidRPr="00492618" w:rsidRDefault="00CE282B" w:rsidP="00CE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82B" w:rsidRPr="00492618" w14:paraId="56A0C6A0" w14:textId="77777777" w:rsidTr="003C252A">
        <w:trPr>
          <w:trHeight w:val="567"/>
        </w:trPr>
        <w:tc>
          <w:tcPr>
            <w:tcW w:w="2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7603183" w14:textId="77777777" w:rsidR="00CE282B" w:rsidRPr="00492618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596F8C3" w14:textId="77777777" w:rsidR="00CE282B" w:rsidRPr="00C206AF" w:rsidRDefault="00CE282B" w:rsidP="00CE282B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1A6A643" w14:textId="0BD203A5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51A5B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26D98605" w14:textId="47BFCAC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9510BEC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3404001162020-Bilgisayar</w:t>
            </w:r>
          </w:p>
          <w:p w14:paraId="01F740EA" w14:textId="425D4286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941" w:type="pct"/>
            <w:shd w:val="clear" w:color="auto" w:fill="auto"/>
          </w:tcPr>
          <w:p w14:paraId="05821559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799D9F" w14:textId="77777777" w:rsidR="00CE282B" w:rsidRPr="00492618" w:rsidRDefault="00CE282B" w:rsidP="00CE282B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0A842A4B" w14:textId="77777777" w:rsidR="007A14A1" w:rsidRPr="00492618" w:rsidRDefault="007A14A1" w:rsidP="0009621D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1748726"/>
    </w:p>
    <w:p w14:paraId="14FFAD76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020CE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5FAF9" w14:textId="77777777" w:rsidR="009F3185" w:rsidRPr="00492618" w:rsidRDefault="009F3185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1E8355" w14:textId="449577A2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11896" w14:textId="77777777" w:rsidR="006E55FE" w:rsidRDefault="006E55FE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EC16A" w14:textId="1101E084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0877615F" w14:textId="73CD30A1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622C8E84" w14:textId="109958ED" w:rsidR="003F4C50" w:rsidRPr="00492618" w:rsidRDefault="003F4C50" w:rsidP="003F4C5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II. SINIF DERS PROGRAMI</w:t>
      </w:r>
      <w:r w:rsidR="007A14A1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Derslik 13</w:t>
      </w:r>
    </w:p>
    <w:bookmarkEnd w:id="0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3090"/>
        <w:gridCol w:w="2976"/>
        <w:gridCol w:w="2976"/>
        <w:gridCol w:w="2979"/>
        <w:gridCol w:w="2526"/>
      </w:tblGrid>
      <w:tr w:rsidR="00492618" w:rsidRPr="00492618" w14:paraId="79F997C9" w14:textId="77777777" w:rsidTr="0049261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C873C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18CCC4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PAZARTESİ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186BF6E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96A927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80A45D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98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2E36D0" w14:textId="77777777" w:rsidR="003F4C50" w:rsidRPr="00492618" w:rsidRDefault="003F4C50" w:rsidP="003F4C5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C206AF" w:rsidRPr="00492618" w14:paraId="4C52CB3E" w14:textId="77777777" w:rsidTr="00492618">
        <w:trPr>
          <w:trHeight w:val="74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4F3E93E" w14:textId="77777777" w:rsidR="00C206AF" w:rsidRPr="00492618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C47CF6E" w14:textId="77777777" w:rsidR="00C206AF" w:rsidRPr="00C206AF" w:rsidRDefault="00C206AF" w:rsidP="00C206AF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42693521" w14:textId="49ED9BFB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42CC8" w14:textId="77777777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59280A5A" w14:textId="45B6A5F6" w:rsidR="00C206AF" w:rsidRPr="00841BE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3E0C50C" w14:textId="0A61499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7A58398" w14:textId="339D1E2A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B6301E" w14:textId="18292F30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4F60B6D4" w14:textId="19739572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396BF5" w14:textId="77777777" w:rsidTr="00922757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7B132D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3F84384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5D132ACF" w14:textId="6642D78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995C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3404002242023-Turizm Coğrafyası</w:t>
            </w:r>
          </w:p>
          <w:p w14:paraId="4AB0874A" w14:textId="09C3AABE" w:rsidR="00B376FD" w:rsidRPr="00841BE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  <w:r w:rsidRPr="004926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 Dr. Sevgül ÇİLİNGİR CESUR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C28EEF6" w14:textId="514FCCF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96442B6" w14:textId="6EFBC07B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66016F6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F5DA2D9" w14:textId="014C114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563D439C" w14:textId="77CD7018" w:rsidR="00B376FD" w:rsidRPr="009560E2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07579D47" w14:textId="044470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4715B14D" w14:textId="77777777" w:rsidTr="00ED1D13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66D1BCE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2D0958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24E1E495" w14:textId="1705919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CAB141D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2A2F880F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57F4A3F" w14:textId="7C83740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shd w:val="clear" w:color="auto" w:fill="auto"/>
          </w:tcPr>
          <w:p w14:paraId="2E53705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52099B6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772820" w14:textId="1A46425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shd w:val="clear" w:color="auto" w:fill="auto"/>
          </w:tcPr>
          <w:p w14:paraId="734B1AE1" w14:textId="361F78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23531FF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6FE8593" w14:textId="09084ED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shd w:val="clear" w:color="auto" w:fill="auto"/>
          </w:tcPr>
          <w:p w14:paraId="031B7E20" w14:textId="1F523332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C23FC8" w14:textId="341A95B6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22B153D" w14:textId="77777777" w:rsidTr="00ED1D13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1FFC167F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4F7C980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40D17029" w14:textId="50F9F24A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76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A06FC7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3404002182021-Kat Hizmetleri</w:t>
            </w:r>
          </w:p>
          <w:p w14:paraId="590F7B67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3C28F2B" w14:textId="41FDFE0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366A53CB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3404002202021-Tur Planlaması ve Yönetimi</w:t>
            </w:r>
          </w:p>
          <w:p w14:paraId="281D6252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21E977E8" w14:textId="539C9D0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bCs/>
                <w:sz w:val="22"/>
                <w:szCs w:val="22"/>
              </w:rPr>
              <w:t>Doç. Dr. Selcen Seda TÜRKSOY</w:t>
            </w:r>
          </w:p>
        </w:tc>
        <w:tc>
          <w:tcPr>
            <w:tcW w:w="940" w:type="pct"/>
            <w:tcBorders>
              <w:bottom w:val="nil"/>
            </w:tcBorders>
            <w:shd w:val="clear" w:color="auto" w:fill="auto"/>
          </w:tcPr>
          <w:p w14:paraId="2D9B106B" w14:textId="4C01EF6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3404002142021-Yönetim Muhasebesi</w:t>
            </w:r>
          </w:p>
          <w:p w14:paraId="30D1A69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4A9C6B1" w14:textId="16EFABD0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15F3281D" w14:textId="2F82BCFD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C569F54" w14:textId="7AEE27C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376FD" w:rsidRPr="00492618" w14:paraId="1AF11AC7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B9FEEA8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31935D1A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5B4F62DD" w14:textId="7D677F84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76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68B138A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71D7B183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540311D2" w14:textId="7AC1F409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7F88D3A9" w14:textId="77777777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7182DECE" w14:textId="3F2CEB03" w:rsidR="00B376FD" w:rsidRPr="00B376FD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tcBorders>
              <w:top w:val="double" w:sz="18" w:space="0" w:color="auto"/>
            </w:tcBorders>
            <w:shd w:val="clear" w:color="auto" w:fill="auto"/>
            <w:vAlign w:val="center"/>
          </w:tcPr>
          <w:p w14:paraId="2B4E37A8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72B9EC70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AD0389F" w14:textId="72FE2CDF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6D7DEA4C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708D8E99" w14:textId="129260A5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46631" w14:textId="19B7DEBC" w:rsidR="00B376FD" w:rsidRPr="00492618" w:rsidRDefault="00B376FD" w:rsidP="00B376F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648D" w:rsidRPr="00492618" w14:paraId="532979E5" w14:textId="77777777" w:rsidTr="005F138B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1050E0E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9F9252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25D6B231" w14:textId="1613ED04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DBBEA70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3404002222021- Turizm Mevzuatı</w:t>
            </w:r>
          </w:p>
          <w:p w14:paraId="2D1DBD8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47B82177" w14:textId="68FDB59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940AC3B" w14:textId="77777777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3404002062021-Turizm Sosyolojisi</w:t>
            </w:r>
          </w:p>
          <w:p w14:paraId="1E92B007" w14:textId="011C1A9F" w:rsidR="0063648D" w:rsidRPr="00B376FD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AF85B3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3404002162021-Servis ve Bar </w:t>
            </w:r>
          </w:p>
          <w:p w14:paraId="34D0E2F7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ADE70FE" w14:textId="3DE4C7E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2D9F">
              <w:rPr>
                <w:rFonts w:asciiTheme="minorHAnsi" w:hAnsiTheme="minorHAnsi" w:cstheme="minorHAnsi"/>
                <w:sz w:val="22"/>
                <w:szCs w:val="22"/>
              </w:rPr>
              <w:t>Dr. Öğr. Üyesi Samet Can CURKAN</w:t>
            </w:r>
          </w:p>
        </w:tc>
        <w:tc>
          <w:tcPr>
            <w:tcW w:w="941" w:type="pct"/>
            <w:shd w:val="clear" w:color="auto" w:fill="auto"/>
          </w:tcPr>
          <w:p w14:paraId="0AA116BF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60F263BE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  <w:p w14:paraId="04DEEB0C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639C7D68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76EBE7D3" w14:textId="0583F03A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691E8664" w14:textId="77777777" w:rsidTr="00D01964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9BCACAC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6391D4C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6B3F1D9E" w14:textId="3825CC2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F60260A" w14:textId="74A6C9F8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A531372" w14:textId="5AE0919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879D631" w14:textId="0D783A1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743E3B0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3404002022021-Yabancı Dilde Okuma ve Konuşma II</w:t>
            </w:r>
          </w:p>
          <w:p w14:paraId="522AC3F5" w14:textId="126B47F9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798" w:type="pct"/>
            <w:tcBorders>
              <w:right w:val="single" w:sz="18" w:space="0" w:color="auto"/>
            </w:tcBorders>
            <w:shd w:val="clear" w:color="auto" w:fill="auto"/>
          </w:tcPr>
          <w:p w14:paraId="31A394B2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4DAC6153" w14:textId="6B8C5045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63648D" w:rsidRPr="00492618" w14:paraId="73EA6278" w14:textId="77777777" w:rsidTr="00E65E4A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AB4B3DB" w14:textId="77777777" w:rsidR="0063648D" w:rsidRPr="00492618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164C341" w14:textId="77777777" w:rsidR="0063648D" w:rsidRPr="00C206AF" w:rsidRDefault="0063648D" w:rsidP="0063648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4E33CCF0" w14:textId="71A387A0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9FB1D" w14:textId="2DDB8E4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399C3ADC" w14:textId="3F6951F3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ACBC9" w14:textId="585A627F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14:paraId="3628C586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05E95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3404002042021-Alternatif Yabancı Dil IV</w:t>
            </w:r>
          </w:p>
          <w:p w14:paraId="552E7FD1" w14:textId="206922D1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</w:tbl>
    <w:p w14:paraId="7F7BD7A6" w14:textId="1FEADD94" w:rsidR="009F4DC3" w:rsidRDefault="009F4DC3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32766" w14:textId="351B5699" w:rsidR="00841BE8" w:rsidRDefault="00841BE8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D5EFC4" w14:textId="4E5C1748" w:rsidR="003C252A" w:rsidRDefault="003C252A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07820" w14:textId="7532AE50" w:rsidR="003C252A" w:rsidRDefault="003C252A" w:rsidP="003C252A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618BB0A" w14:textId="68917A8D" w:rsidR="00B376FD" w:rsidRDefault="00B376FD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0FB75" w14:textId="6D78E79D" w:rsidR="00C37C70" w:rsidRPr="00492618" w:rsidRDefault="004F3B22" w:rsidP="0009621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37C70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5A0B9ED4" w14:textId="77777777" w:rsidR="00C37C70" w:rsidRPr="00492618" w:rsidRDefault="00C37C70" w:rsidP="00C37C70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0949345" w14:textId="42D32AAC" w:rsidR="00C37C70" w:rsidRPr="00492618" w:rsidRDefault="00C37C70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III. SINIF DERS PROGRAMI</w:t>
      </w:r>
      <w:r w:rsidR="00244375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10</w:t>
      </w:r>
    </w:p>
    <w:tbl>
      <w:tblPr>
        <w:tblW w:w="50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0"/>
        <w:gridCol w:w="2551"/>
        <w:gridCol w:w="2998"/>
        <w:gridCol w:w="2281"/>
        <w:gridCol w:w="1807"/>
        <w:gridCol w:w="3036"/>
        <w:gridCol w:w="2492"/>
      </w:tblGrid>
      <w:tr w:rsidR="00FB1AED" w:rsidRPr="00492618" w14:paraId="29372071" w14:textId="77777777" w:rsidTr="003C252A">
        <w:trPr>
          <w:trHeight w:val="379"/>
          <w:jc w:val="center"/>
        </w:trPr>
        <w:tc>
          <w:tcPr>
            <w:tcW w:w="25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89431" w14:textId="77777777" w:rsidR="00C37C70" w:rsidRPr="00492618" w:rsidRDefault="00C37C70" w:rsidP="00C37C70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52852773"/>
          </w:p>
        </w:tc>
        <w:tc>
          <w:tcPr>
            <w:tcW w:w="797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CC9E22A" w14:textId="455D71BE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37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7F61EE0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1278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80B6B5E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9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22AF85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779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B447E7" w14:textId="77777777" w:rsidR="00C37C70" w:rsidRPr="00492618" w:rsidRDefault="00C37C70" w:rsidP="00C37C7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B042DF9" w14:textId="77777777" w:rsidTr="003C252A">
        <w:trPr>
          <w:trHeight w:val="348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5BEECA7" w14:textId="65A0A059" w:rsidR="00C206AF" w:rsidRPr="003C252A" w:rsidRDefault="00C206AF" w:rsidP="003C252A">
            <w:pPr>
              <w:spacing w:line="0" w:lineRule="atLeast"/>
              <w:ind w:right="-113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</w:pPr>
            <w:r w:rsidRPr="003C252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  <w:t>09:00</w:t>
            </w:r>
          </w:p>
          <w:p w14:paraId="07C79C87" w14:textId="08897B64" w:rsidR="00C206AF" w:rsidRPr="00492618" w:rsidRDefault="00C206AF" w:rsidP="003C252A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252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ja-JP"/>
              </w:rPr>
              <w:t>09:45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FCC8E15" w14:textId="3D23BAA5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72072689" w14:textId="08D8E21E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14:paraId="175E5108" w14:textId="757F38E9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18574BBE" w14:textId="264207E1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68017576" w14:textId="12EB35D8" w:rsidR="00C206AF" w:rsidRPr="00492618" w:rsidRDefault="00C206AF" w:rsidP="00C206AF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69C13F23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0BD79546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8866084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3D4D7646" w14:textId="063189BD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6965C4A" w14:textId="7F87894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57CC71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2E550D68" w14:textId="591C600B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068EAE7E" w14:textId="77777777" w:rsid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975DE" w14:textId="292E05C8" w:rsidR="008B3AD8" w:rsidRDefault="003C252A" w:rsidP="003C252A">
            <w:pPr>
              <w:tabs>
                <w:tab w:val="left" w:pos="555"/>
                <w:tab w:val="left" w:pos="12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3EE1711" w14:textId="2CB74792" w:rsidR="008B3AD8" w:rsidRPr="00492618" w:rsidRDefault="008B3AD8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0DAB9DDA" w14:textId="77777777" w:rsidR="00674F6D" w:rsidRPr="006E3C5A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CHA001-Çocuk Hakları ve Aile Eğitimi</w:t>
            </w:r>
          </w:p>
          <w:p w14:paraId="0274CBC8" w14:textId="0BD37B4E" w:rsidR="00674F6D" w:rsidRPr="00674F6D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 Gör. Onur Çataler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5DDC572E" w14:textId="3F0CC28F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</w:t>
            </w:r>
            <w:r w:rsidR="00BE1D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62021-Alternatif Yabancı Dil IV</w:t>
            </w:r>
          </w:p>
          <w:p w14:paraId="467DEC60" w14:textId="65E3B58F" w:rsidR="00674F6D" w:rsidRPr="003C252A" w:rsidRDefault="00674F6D" w:rsidP="003C252A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4918A7E" w14:textId="77777777" w:rsidTr="003C252A">
        <w:trPr>
          <w:trHeight w:val="815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6232CAC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E75920E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4E193CB" w14:textId="7F711F8A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0A2E732A" w14:textId="3DC39B76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="00674F6D"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Turizm Hareketleri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304BF84" w14:textId="77777777" w:rsidR="00674F6D" w:rsidRPr="00E22B16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(Seçmeli) </w:t>
            </w:r>
          </w:p>
          <w:p w14:paraId="7EC30A6F" w14:textId="43E79548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937" w:type="pct"/>
            <w:shd w:val="clear" w:color="auto" w:fill="auto"/>
          </w:tcPr>
          <w:p w14:paraId="4EB4501E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FB19E60" w14:textId="7672679C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3117814A" w14:textId="37D7AE43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6DC7C9F9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1DA19F17" w14:textId="69022B6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</w:tc>
        <w:tc>
          <w:tcPr>
            <w:tcW w:w="949" w:type="pct"/>
            <w:shd w:val="clear" w:color="auto" w:fill="auto"/>
          </w:tcPr>
          <w:p w14:paraId="6AAC53BB" w14:textId="6E4C042B" w:rsidR="00674F6D" w:rsidRPr="00674F6D" w:rsidRDefault="00674F6D" w:rsidP="00674F6D">
            <w:pPr>
              <w:spacing w:line="240" w:lineRule="atLeast"/>
              <w:ind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2849F60D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701519F4" w14:textId="38710A7E" w:rsidR="00674F6D" w:rsidRPr="00492618" w:rsidRDefault="00674F6D" w:rsidP="00674F6D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75769826" w14:textId="77777777" w:rsidTr="003C252A">
        <w:trPr>
          <w:trHeight w:val="860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292F1564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E545BAC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605F9276" w14:textId="554D8DC1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797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7F5F771" w14:textId="0811A7D9" w:rsidR="00674F6D" w:rsidRPr="00E22B16" w:rsidRDefault="00BE1DC1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340400318</w:t>
            </w:r>
            <w:r w:rsidRPr="00E22B1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2021-Alternatif </w:t>
            </w:r>
            <w:r w:rsidR="00674F6D"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(Seçmeli)</w:t>
            </w:r>
          </w:p>
          <w:p w14:paraId="258DB811" w14:textId="4E373446" w:rsidR="00674F6D" w:rsidRPr="00E22B16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2B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Prof. Dr. Nilgün AVCI</w:t>
            </w:r>
          </w:p>
        </w:tc>
        <w:tc>
          <w:tcPr>
            <w:tcW w:w="937" w:type="pct"/>
            <w:tcBorders>
              <w:bottom w:val="nil"/>
            </w:tcBorders>
            <w:shd w:val="clear" w:color="auto" w:fill="auto"/>
          </w:tcPr>
          <w:p w14:paraId="7751D42A" w14:textId="77777777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3404003042023-Mesleki İngilizce II</w:t>
            </w:r>
          </w:p>
          <w:p w14:paraId="466AC710" w14:textId="19455575" w:rsidR="00674F6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1278" w:type="pct"/>
            <w:gridSpan w:val="2"/>
            <w:tcBorders>
              <w:bottom w:val="nil"/>
            </w:tcBorders>
            <w:shd w:val="clear" w:color="auto" w:fill="auto"/>
          </w:tcPr>
          <w:p w14:paraId="27F502F6" w14:textId="6DD00C6E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3404003122021-Konaklama İşletmeleri Yönetimi </w:t>
            </w:r>
          </w:p>
          <w:p w14:paraId="0E273101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03A140" w14:textId="40A74B1C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Prof.Dr. Nilgün AVCI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</w:tcPr>
          <w:p w14:paraId="1225301C" w14:textId="7548DCAE" w:rsidR="00674F6D" w:rsidRPr="00674F6D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79" w:type="pct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63AC5F55" w14:textId="77777777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3404003062021-Alternatif Yabancı Dil IV</w:t>
            </w:r>
          </w:p>
          <w:p w14:paraId="37B352A7" w14:textId="66D23EBB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</w:tr>
      <w:tr w:rsidR="00FB1AED" w:rsidRPr="00492618" w14:paraId="4E672968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1CF72D07" w14:textId="77777777" w:rsidR="00674F6D" w:rsidRPr="00492618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1872562" w14:textId="77777777" w:rsidR="00674F6D" w:rsidRPr="00C206AF" w:rsidRDefault="00674F6D" w:rsidP="00674F6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4FD43E55" w14:textId="48B1F126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797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14C5EF3" w14:textId="13F842CA" w:rsidR="00674F6D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3626FB7A" w14:textId="5DAA5B88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1398F7B" w14:textId="754F2A34" w:rsidR="009B23E3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937" w:type="pct"/>
            <w:tcBorders>
              <w:top w:val="double" w:sz="18" w:space="0" w:color="auto"/>
            </w:tcBorders>
            <w:shd w:val="clear" w:color="auto" w:fill="auto"/>
          </w:tcPr>
          <w:p w14:paraId="1B8E3E8F" w14:textId="77777777" w:rsidR="00674F6D" w:rsidRPr="009B23E3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B02C1F3" w14:textId="77777777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1CE883DF" w14:textId="73D7647C" w:rsidR="00674F6D" w:rsidRPr="009B23E3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78" w:type="pct"/>
            <w:gridSpan w:val="2"/>
            <w:tcBorders>
              <w:top w:val="double" w:sz="18" w:space="0" w:color="auto"/>
            </w:tcBorders>
            <w:shd w:val="clear" w:color="auto" w:fill="auto"/>
          </w:tcPr>
          <w:p w14:paraId="4F923FDA" w14:textId="7C22BCA8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38A86078" w14:textId="77777777" w:rsidR="00674F6D" w:rsidRPr="00492618" w:rsidRDefault="00674F6D" w:rsidP="00674F6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BD4B7E2" w14:textId="37B40F10" w:rsidR="00674F6D" w:rsidRPr="00492618" w:rsidRDefault="00674F6D" w:rsidP="00674F6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9" w:type="pct"/>
            <w:tcBorders>
              <w:top w:val="double" w:sz="18" w:space="0" w:color="auto"/>
            </w:tcBorders>
            <w:shd w:val="clear" w:color="auto" w:fill="auto"/>
          </w:tcPr>
          <w:p w14:paraId="09DF078A" w14:textId="1C3C06F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4C30DED2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2577623A" w14:textId="09E10625" w:rsidR="00674F6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7000165F" w14:textId="52EABF7C" w:rsidR="00674F6D" w:rsidRPr="00492618" w:rsidRDefault="00674F6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3A2F100C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4AB5227" w14:textId="77777777" w:rsidR="00B376FD" w:rsidRPr="00492618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7B8EBD" w14:textId="77777777" w:rsidR="00B376FD" w:rsidRPr="00C206AF" w:rsidRDefault="00B376FD" w:rsidP="00B376F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0308FA57" w14:textId="7E1FCA23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</w:tcPr>
          <w:p w14:paraId="49159E1D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3404003322021 Pasta Yapım Teknikleri </w:t>
            </w:r>
          </w:p>
          <w:p w14:paraId="5D5FA988" w14:textId="77777777" w:rsidR="009B23E3" w:rsidRPr="009B23E3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2A34E8" w14:textId="39F7AEEF" w:rsidR="00B376FD" w:rsidRPr="009560E2" w:rsidRDefault="009B23E3" w:rsidP="009B23E3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Cs/>
                <w:sz w:val="22"/>
                <w:szCs w:val="22"/>
              </w:rPr>
              <w:t>Dr. Öğr. Üyesi Samet Can CURKAN</w:t>
            </w:r>
          </w:p>
        </w:tc>
        <w:tc>
          <w:tcPr>
            <w:tcW w:w="937" w:type="pct"/>
            <w:shd w:val="clear" w:color="auto" w:fill="auto"/>
          </w:tcPr>
          <w:p w14:paraId="2936E7C1" w14:textId="77777777" w:rsidR="00B376FD" w:rsidRPr="009B23E3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b/>
                <w:sz w:val="22"/>
                <w:szCs w:val="22"/>
              </w:rPr>
              <w:t>3404003142021-Turizm Politikası ve Planlaması</w:t>
            </w:r>
          </w:p>
          <w:p w14:paraId="3A659095" w14:textId="77777777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2494B0D5" w14:textId="65688A2E" w:rsidR="00B376FD" w:rsidRPr="009B23E3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23E3">
              <w:rPr>
                <w:rFonts w:asciiTheme="minorHAnsi" w:hAnsiTheme="minorHAnsi" w:cstheme="minorHAnsi"/>
                <w:sz w:val="22"/>
                <w:szCs w:val="22"/>
              </w:rPr>
              <w:t>Doç. Dr. Nükhet A. AKPULAT</w:t>
            </w:r>
          </w:p>
        </w:tc>
        <w:tc>
          <w:tcPr>
            <w:tcW w:w="1278" w:type="pct"/>
            <w:gridSpan w:val="2"/>
            <w:shd w:val="clear" w:color="auto" w:fill="auto"/>
          </w:tcPr>
          <w:p w14:paraId="70CC19FB" w14:textId="231EF579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3404003162021-Yiyecek İçecek Hizmetleri Yönetimi-II </w:t>
            </w:r>
          </w:p>
          <w:p w14:paraId="610DA74B" w14:textId="77777777" w:rsidR="00B376FD" w:rsidRPr="00492618" w:rsidRDefault="00B376FD" w:rsidP="00B376F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D8F24BC" w14:textId="105CB841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Adnan TÜRKSOY</w:t>
            </w:r>
          </w:p>
        </w:tc>
        <w:tc>
          <w:tcPr>
            <w:tcW w:w="949" w:type="pct"/>
            <w:shd w:val="clear" w:color="auto" w:fill="auto"/>
          </w:tcPr>
          <w:p w14:paraId="1D9A33B5" w14:textId="0EA2F274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3FBE5CC7" w14:textId="77777777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1E01879B" w14:textId="04FA16B6" w:rsidR="00B376FD" w:rsidRPr="006E3C5A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3BBC199A" w14:textId="613EBA7E" w:rsidR="00B376FD" w:rsidRPr="00492618" w:rsidRDefault="00B376FD" w:rsidP="00B376F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5A60" w:rsidRPr="00492618" w14:paraId="3C61DAED" w14:textId="77777777" w:rsidTr="003C252A">
        <w:trPr>
          <w:trHeight w:val="567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5CEDD42A" w14:textId="77777777" w:rsidR="00265A60" w:rsidRPr="00492618" w:rsidRDefault="00265A60" w:rsidP="00265A60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AF1468C" w14:textId="77777777" w:rsidR="00265A60" w:rsidRPr="00C206AF" w:rsidRDefault="00265A60" w:rsidP="00265A60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32B3C56B" w14:textId="052C22EF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95C2F" w14:textId="3375DB55" w:rsidR="00265A60" w:rsidRPr="009560E2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7" w:type="pct"/>
            <w:shd w:val="clear" w:color="auto" w:fill="auto"/>
          </w:tcPr>
          <w:p w14:paraId="61715632" w14:textId="77777777" w:rsidR="00265A60" w:rsidRPr="00492618" w:rsidRDefault="00265A60" w:rsidP="00265A6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5404A2E4" w14:textId="77777777" w:rsidR="00265A60" w:rsidRPr="00492618" w:rsidRDefault="00265A60" w:rsidP="00265A6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(Seçmeli)</w:t>
            </w:r>
          </w:p>
          <w:p w14:paraId="204A4E7D" w14:textId="50E9DFCA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13" w:type="pct"/>
            <w:shd w:val="clear" w:color="auto" w:fill="auto"/>
          </w:tcPr>
          <w:p w14:paraId="79156F3C" w14:textId="51BC72AD" w:rsidR="00265A60" w:rsidRPr="00492618" w:rsidRDefault="00265A60" w:rsidP="00265A60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-Dinler Tarihi</w:t>
            </w:r>
          </w:p>
          <w:p w14:paraId="0DB7691D" w14:textId="586BE59D" w:rsidR="00265A60" w:rsidRPr="00492618" w:rsidRDefault="00265A60" w:rsidP="00265A60">
            <w:pPr>
              <w:tabs>
                <w:tab w:val="center" w:pos="885"/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565" w:type="pct"/>
            <w:shd w:val="clear" w:color="auto" w:fill="auto"/>
          </w:tcPr>
          <w:p w14:paraId="041B5764" w14:textId="77777777" w:rsidR="00265A60" w:rsidRPr="00674F6D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457D8485" w14:textId="27F44676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49" w:type="pct"/>
            <w:shd w:val="clear" w:color="auto" w:fill="auto"/>
          </w:tcPr>
          <w:p w14:paraId="421E84AD" w14:textId="55EA0A88" w:rsidR="00265A60" w:rsidRPr="006E3C5A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3404003382021 - Konaklama İşletmelerinde Otomasyon III</w:t>
            </w:r>
          </w:p>
          <w:p w14:paraId="27D4C2B5" w14:textId="77777777" w:rsidR="00265A60" w:rsidRPr="006E3C5A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4A491757" w14:textId="283E55C6" w:rsidR="00265A60" w:rsidRPr="006E3C5A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E3C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 Dr. M.Alper NİSARİ</w:t>
            </w:r>
          </w:p>
        </w:tc>
        <w:tc>
          <w:tcPr>
            <w:tcW w:w="779" w:type="pct"/>
            <w:tcBorders>
              <w:right w:val="single" w:sz="18" w:space="0" w:color="auto"/>
            </w:tcBorders>
            <w:shd w:val="clear" w:color="auto" w:fill="auto"/>
          </w:tcPr>
          <w:p w14:paraId="7111366D" w14:textId="5B1BE2E6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5A60" w:rsidRPr="00492618" w14:paraId="14F30794" w14:textId="77777777" w:rsidTr="002F038A">
        <w:trPr>
          <w:trHeight w:val="1009"/>
          <w:jc w:val="center"/>
        </w:trPr>
        <w:tc>
          <w:tcPr>
            <w:tcW w:w="2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0C0B0C7" w14:textId="77777777" w:rsidR="00265A60" w:rsidRPr="00492618" w:rsidRDefault="00265A60" w:rsidP="00265A60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4A8B1F" w14:textId="77777777" w:rsidR="00265A60" w:rsidRPr="00C206AF" w:rsidRDefault="00265A60" w:rsidP="00265A60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3FD48D2D" w14:textId="25C81362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38D5D5" w14:textId="77777777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bottom w:val="nil"/>
            </w:tcBorders>
            <w:shd w:val="clear" w:color="auto" w:fill="auto"/>
          </w:tcPr>
          <w:p w14:paraId="373B35DB" w14:textId="77777777" w:rsidR="00265A60" w:rsidRPr="00492618" w:rsidRDefault="00265A60" w:rsidP="00265A60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3404003202021-Dijital Medya Tasarımı</w:t>
            </w:r>
          </w:p>
          <w:p w14:paraId="758DD47E" w14:textId="77777777" w:rsidR="00265A60" w:rsidRPr="00492618" w:rsidRDefault="00265A60" w:rsidP="00265A60">
            <w:pPr>
              <w:spacing w:line="240" w:lineRule="atLeast"/>
              <w:ind w:left="-113" w:right="-113"/>
              <w:jc w:val="center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eastAsia="Batang" w:hAnsiTheme="minorHAnsi" w:cstheme="minorHAnsi"/>
                <w:sz w:val="22"/>
                <w:szCs w:val="22"/>
              </w:rPr>
              <w:t>(Seçmeli)</w:t>
            </w:r>
          </w:p>
          <w:p w14:paraId="69C23E1B" w14:textId="5D1DDFFB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Erdal Oral</w:t>
            </w:r>
          </w:p>
        </w:tc>
        <w:tc>
          <w:tcPr>
            <w:tcW w:w="713" w:type="pct"/>
            <w:tcBorders>
              <w:bottom w:val="single" w:sz="18" w:space="0" w:color="auto"/>
            </w:tcBorders>
            <w:shd w:val="clear" w:color="auto" w:fill="auto"/>
          </w:tcPr>
          <w:p w14:paraId="714D2F4C" w14:textId="09C78CF5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B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3403003402022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-Dinler Tarihi</w:t>
            </w:r>
          </w:p>
          <w:p w14:paraId="732212E6" w14:textId="391C6B93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Prof.Dr. Serap ÖZDÖL KUTLU</w:t>
            </w:r>
          </w:p>
        </w:tc>
        <w:tc>
          <w:tcPr>
            <w:tcW w:w="565" w:type="pct"/>
            <w:tcBorders>
              <w:bottom w:val="single" w:sz="18" w:space="0" w:color="auto"/>
            </w:tcBorders>
            <w:shd w:val="clear" w:color="auto" w:fill="auto"/>
          </w:tcPr>
          <w:p w14:paraId="393FC877" w14:textId="77777777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3403003382022-Eski Yerleşim Yerleri</w:t>
            </w:r>
          </w:p>
          <w:p w14:paraId="5BD58FC3" w14:textId="5EFA56D8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Doç.Dr. Elçin DOĞAN GÜRBÜZER</w:t>
            </w:r>
          </w:p>
        </w:tc>
        <w:tc>
          <w:tcPr>
            <w:tcW w:w="949" w:type="pct"/>
            <w:tcBorders>
              <w:bottom w:val="single" w:sz="18" w:space="0" w:color="auto"/>
            </w:tcBorders>
            <w:shd w:val="clear" w:color="auto" w:fill="auto"/>
          </w:tcPr>
          <w:p w14:paraId="2AF912A5" w14:textId="0BE19CE9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77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4CFF83" w14:textId="77777777" w:rsidR="00265A60" w:rsidRPr="00492618" w:rsidRDefault="00265A60" w:rsidP="00265A60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bookmarkEnd w:id="1"/>
    <w:p w14:paraId="06B989B4" w14:textId="77777777" w:rsidR="009F4DC3" w:rsidRPr="00492618" w:rsidRDefault="00AD13D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19E5BAA6" w14:textId="5412609A" w:rsidR="009F4DC3" w:rsidRDefault="009F4DC3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0E071" w14:textId="77777777" w:rsidR="00711D50" w:rsidRPr="00492618" w:rsidRDefault="00711D50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8651B" w14:textId="77777777" w:rsidR="003C252A" w:rsidRDefault="003C252A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6D4743" w14:textId="345635BD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EĞİTİM-ÖĞRETİM BAHAR YARIYILI</w:t>
      </w:r>
    </w:p>
    <w:p w14:paraId="4853910F" w14:textId="77777777" w:rsidR="00D076ED" w:rsidRPr="00492618" w:rsidRDefault="00D076ED" w:rsidP="00D076E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TURİZM İŞLETMECİLİĞİ (FAKÜLTE)</w:t>
      </w:r>
    </w:p>
    <w:p w14:paraId="2CD0F55B" w14:textId="30250C30" w:rsidR="00D076ED" w:rsidRPr="00492618" w:rsidRDefault="006B7E43" w:rsidP="00AD13DD">
      <w:pPr>
        <w:tabs>
          <w:tab w:val="left" w:pos="12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618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D076ED" w:rsidRPr="00492618">
        <w:rPr>
          <w:rFonts w:asciiTheme="minorHAnsi" w:hAnsiTheme="minorHAnsi" w:cstheme="minorHAnsi"/>
          <w:b/>
          <w:bCs/>
          <w:sz w:val="22"/>
          <w:szCs w:val="22"/>
        </w:rPr>
        <w:t>. SINIF DERS PROGRAMI</w:t>
      </w:r>
      <w:r w:rsidR="009C3C32" w:rsidRPr="00492618">
        <w:rPr>
          <w:rFonts w:asciiTheme="minorHAnsi" w:hAnsiTheme="minorHAnsi" w:cstheme="minorHAnsi"/>
          <w:b/>
          <w:bCs/>
          <w:sz w:val="22"/>
          <w:szCs w:val="22"/>
        </w:rPr>
        <w:t xml:space="preserve"> DERSLİK 6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1"/>
        <w:gridCol w:w="2948"/>
        <w:gridCol w:w="3119"/>
        <w:gridCol w:w="2834"/>
        <w:gridCol w:w="2979"/>
        <w:gridCol w:w="2669"/>
      </w:tblGrid>
      <w:tr w:rsidR="00D076ED" w:rsidRPr="00492618" w14:paraId="71174726" w14:textId="77777777" w:rsidTr="00DC7CA8">
        <w:trPr>
          <w:trHeight w:val="379"/>
          <w:jc w:val="center"/>
        </w:trPr>
        <w:tc>
          <w:tcPr>
            <w:tcW w:w="405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4E4A4" w14:textId="77777777" w:rsidR="00D076ED" w:rsidRPr="00492618" w:rsidRDefault="00D076ED" w:rsidP="00173801">
            <w:pPr>
              <w:tabs>
                <w:tab w:val="left" w:pos="12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2409AB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8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493D7C3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89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6C92A6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4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E6BC392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843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3AAD4E" w14:textId="77777777" w:rsidR="00D076ED" w:rsidRPr="00492618" w:rsidRDefault="00D076ED" w:rsidP="00173801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CUMA</w:t>
            </w:r>
          </w:p>
        </w:tc>
      </w:tr>
      <w:tr w:rsidR="00FB1AED" w:rsidRPr="00492618" w14:paraId="153FA80D" w14:textId="77777777" w:rsidTr="00DC7CA8">
        <w:trPr>
          <w:trHeight w:val="4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9BD678E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23AA1DB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09:00</w:t>
            </w:r>
          </w:p>
          <w:p w14:paraId="59B727A5" w14:textId="3E601E48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09:45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B0F91DA" w14:textId="194E08F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75749B99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1F5B6357" w14:textId="33848103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0FFEBFEC" w14:textId="38B4A6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</w:tcPr>
          <w:p w14:paraId="274512BF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1FECF7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B1586DE" w14:textId="60D2CE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3E3CD16" w14:textId="306A7739" w:rsidR="00FB1AED" w:rsidRPr="00492618" w:rsidRDefault="00FB1AE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076FAC2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81FBBB8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04716A3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09:50</w:t>
            </w:r>
          </w:p>
          <w:p w14:paraId="6FBB46B3" w14:textId="0E04C129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10:35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2EC3B913" w14:textId="4BD329A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FBC0444" w14:textId="77777777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3404004182021- Turizm Vaka Analizleri</w:t>
            </w:r>
          </w:p>
          <w:p w14:paraId="7F8D9818" w14:textId="01277C3D" w:rsidR="00FB1AED" w:rsidRPr="00841BE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1BE8">
              <w:rPr>
                <w:rFonts w:asciiTheme="minorHAnsi" w:hAnsiTheme="minorHAnsi" w:cstheme="minorHAnsi"/>
                <w:bCs/>
                <w:sz w:val="22"/>
                <w:szCs w:val="22"/>
              </w:rPr>
              <w:t>Prof. Dr. Adnan TÜRKSOY</w:t>
            </w:r>
          </w:p>
        </w:tc>
        <w:tc>
          <w:tcPr>
            <w:tcW w:w="895" w:type="pct"/>
            <w:shd w:val="clear" w:color="auto" w:fill="auto"/>
          </w:tcPr>
          <w:p w14:paraId="7BA7DC72" w14:textId="057743F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24B4F05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3404004282021-Yaratıcı Drama</w:t>
            </w:r>
          </w:p>
          <w:p w14:paraId="6E232B16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1C10A9B" w14:textId="5638D4A4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Mustafa DURGUN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15C0CCA1" w14:textId="23AE2EE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219AA536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4116855B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1806C728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10:40</w:t>
            </w:r>
          </w:p>
          <w:p w14:paraId="1B7B00A0" w14:textId="57130DD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11:25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5683D9C" w14:textId="0B5BC8A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14:paraId="4AC31CEF" w14:textId="50BF8D32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3A39DA1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D7059A7" w14:textId="51573E02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shd w:val="clear" w:color="auto" w:fill="auto"/>
          </w:tcPr>
          <w:p w14:paraId="31B68A04" w14:textId="0BB732E6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3404004342023-İnsan Kaynakları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Yönetimi</w:t>
            </w:r>
          </w:p>
          <w:p w14:paraId="42D991C5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2BC01CE7" w14:textId="2FBA15F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shd w:val="clear" w:color="auto" w:fill="auto"/>
          </w:tcPr>
          <w:p w14:paraId="6EFF12EF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3404004262021-İşletme Hijyeni ve Gıda Güvenliği</w:t>
            </w:r>
          </w:p>
          <w:p w14:paraId="4A863EDA" w14:textId="77777777" w:rsidR="00FB1AED" w:rsidRPr="00B376FD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(Seçmeli)</w:t>
            </w:r>
          </w:p>
          <w:p w14:paraId="04218EA2" w14:textId="1B261DEB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851B506" w14:textId="6C495C2E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24834B29" w14:textId="77777777" w:rsidTr="00DC7CA8">
        <w:trPr>
          <w:trHeight w:val="751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2E8BED7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5EE3A4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11:30</w:t>
            </w:r>
          </w:p>
          <w:p w14:paraId="7F17FAA1" w14:textId="7F3DF56D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12:15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882FC14" w14:textId="5B2E415B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pct"/>
            <w:tcBorders>
              <w:bottom w:val="nil"/>
            </w:tcBorders>
            <w:shd w:val="clear" w:color="auto" w:fill="auto"/>
          </w:tcPr>
          <w:p w14:paraId="3519FFAA" w14:textId="0071044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3404004102021-Mutfak Kültürleri </w:t>
            </w:r>
          </w:p>
          <w:p w14:paraId="4171FFE3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60B31111" w14:textId="69F2D2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Vedat YAŞAR</w:t>
            </w:r>
          </w:p>
        </w:tc>
        <w:tc>
          <w:tcPr>
            <w:tcW w:w="895" w:type="pct"/>
            <w:tcBorders>
              <w:bottom w:val="nil"/>
            </w:tcBorders>
            <w:shd w:val="clear" w:color="auto" w:fill="auto"/>
          </w:tcPr>
          <w:p w14:paraId="10EAB2E7" w14:textId="0E285DF4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3404004342023-İnsan Kaynakları </w:t>
            </w:r>
            <w:r w:rsidR="00751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Yönetimi</w:t>
            </w:r>
          </w:p>
          <w:p w14:paraId="16DE048A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08B80913" w14:textId="5E60D395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AKPULAT</w:t>
            </w:r>
          </w:p>
        </w:tc>
        <w:tc>
          <w:tcPr>
            <w:tcW w:w="941" w:type="pct"/>
            <w:tcBorders>
              <w:bottom w:val="nil"/>
            </w:tcBorders>
            <w:shd w:val="clear" w:color="auto" w:fill="auto"/>
          </w:tcPr>
          <w:p w14:paraId="2056895A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3404004262021</w:t>
            </w: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-İşletme Hijyeni ve Gıda Güvenliği</w:t>
            </w:r>
          </w:p>
          <w:p w14:paraId="32E01863" w14:textId="77777777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(Seçmeli)</w:t>
            </w:r>
          </w:p>
          <w:p w14:paraId="1740E35D" w14:textId="5A146DDF" w:rsidR="00FB1AED" w:rsidRPr="00B376FD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76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Arş. Gör.Dr.  M.Alper NİSARİ</w:t>
            </w:r>
            <w:r w:rsidRPr="00B376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43" w:type="pct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0AFD4CA" w14:textId="556246D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1AED" w:rsidRPr="00492618" w14:paraId="352349AF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doub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3FCCAA16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29A5D879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12:45</w:t>
            </w:r>
          </w:p>
          <w:p w14:paraId="121F6FCB" w14:textId="5A6E629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13:30</w:t>
            </w:r>
          </w:p>
        </w:tc>
        <w:tc>
          <w:tcPr>
            <w:tcW w:w="931" w:type="pct"/>
            <w:tcBorders>
              <w:top w:val="double" w:sz="18" w:space="0" w:color="auto"/>
              <w:left w:val="single" w:sz="4" w:space="0" w:color="auto"/>
            </w:tcBorders>
            <w:shd w:val="clear" w:color="auto" w:fill="auto"/>
          </w:tcPr>
          <w:p w14:paraId="140EB00C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4410DB23" w14:textId="128475FB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tcBorders>
              <w:top w:val="double" w:sz="18" w:space="0" w:color="auto"/>
            </w:tcBorders>
            <w:shd w:val="clear" w:color="auto" w:fill="auto"/>
          </w:tcPr>
          <w:p w14:paraId="7B9DE667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9777583" w14:textId="739CF23A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tcBorders>
              <w:top w:val="double" w:sz="18" w:space="0" w:color="auto"/>
            </w:tcBorders>
            <w:shd w:val="clear" w:color="auto" w:fill="auto"/>
          </w:tcPr>
          <w:p w14:paraId="27A481C3" w14:textId="13214293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D12D83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5CCA23B1" w14:textId="119DFC76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tcBorders>
              <w:top w:val="double" w:sz="18" w:space="0" w:color="auto"/>
            </w:tcBorders>
            <w:shd w:val="clear" w:color="auto" w:fill="auto"/>
          </w:tcPr>
          <w:p w14:paraId="068556BA" w14:textId="31DFF722" w:rsidR="00FB1AED" w:rsidRPr="009A3350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43" w:type="pct"/>
            <w:tcBorders>
              <w:top w:val="double" w:sz="18" w:space="0" w:color="auto"/>
              <w:right w:val="single" w:sz="18" w:space="0" w:color="auto"/>
            </w:tcBorders>
            <w:shd w:val="clear" w:color="auto" w:fill="auto"/>
          </w:tcPr>
          <w:p w14:paraId="445CBF4A" w14:textId="7A22DB9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1AED" w:rsidRPr="00492618" w14:paraId="538D6FB3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2FFBF132" w14:textId="77777777" w:rsidR="00FB1AED" w:rsidRPr="00492618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F60CFF2" w14:textId="77777777" w:rsidR="00FB1AED" w:rsidRPr="00C206AF" w:rsidRDefault="00FB1AED" w:rsidP="00FB1AED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13:35</w:t>
            </w:r>
          </w:p>
          <w:p w14:paraId="6CCF6B0A" w14:textId="70166D60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7EAEEBCE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3404004022021-Turizm Pazarlaması</w:t>
            </w:r>
          </w:p>
          <w:p w14:paraId="6B1CA457" w14:textId="179944E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Nükhet Adalet AKPULAT</w:t>
            </w:r>
          </w:p>
        </w:tc>
        <w:tc>
          <w:tcPr>
            <w:tcW w:w="985" w:type="pct"/>
            <w:shd w:val="clear" w:color="auto" w:fill="auto"/>
          </w:tcPr>
          <w:p w14:paraId="6705A22A" w14:textId="7777777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686E83A3" w14:textId="5E2B1247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5960BACA" w14:textId="4AFE432F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3404004082021-Avrupa Birliği Politikaları ve Turizm </w:t>
            </w:r>
          </w:p>
          <w:p w14:paraId="6EEAAA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4BC08C21" w14:textId="5985496F" w:rsidR="00FB1AED" w:rsidRPr="00492618" w:rsidRDefault="00FB1AED" w:rsidP="00FB1AE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4F6D">
              <w:rPr>
                <w:rFonts w:asciiTheme="minorHAnsi" w:hAnsiTheme="minorHAnsi" w:cstheme="minorHAnsi"/>
                <w:sz w:val="22"/>
                <w:szCs w:val="22"/>
              </w:rPr>
              <w:t>Doç.Dr. Çağatay TUNÇSİPER</w:t>
            </w:r>
          </w:p>
        </w:tc>
        <w:tc>
          <w:tcPr>
            <w:tcW w:w="941" w:type="pct"/>
            <w:shd w:val="clear" w:color="auto" w:fill="auto"/>
          </w:tcPr>
          <w:p w14:paraId="7F6C86D1" w14:textId="77777777" w:rsidR="007159BC" w:rsidRPr="00492618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2A2423A1" w14:textId="017D05B7" w:rsidR="00FB1AED" w:rsidRPr="009A3350" w:rsidRDefault="007159BC" w:rsidP="007159BC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6A268467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 II</w:t>
            </w:r>
          </w:p>
          <w:p w14:paraId="62B25FB9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00F2328" w14:textId="77777777" w:rsidR="00FB1AED" w:rsidRPr="00492618" w:rsidRDefault="00FB1AED" w:rsidP="00FB1AED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4777A1F8" w14:textId="248AB84E" w:rsidR="00FB1AED" w:rsidRPr="00AA2667" w:rsidRDefault="00FB1AED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2E49D72D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630C5396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AEF8E96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14:25</w:t>
            </w:r>
          </w:p>
          <w:p w14:paraId="071869B6" w14:textId="033DFC51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15:10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shd w:val="clear" w:color="auto" w:fill="auto"/>
          </w:tcPr>
          <w:p w14:paraId="32958F8C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3404004362023-Uluslararası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Turizm İlişkileri</w:t>
            </w:r>
          </w:p>
          <w:p w14:paraId="2EB0B9FD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(Seçmeli)</w:t>
            </w:r>
          </w:p>
          <w:p w14:paraId="55E423AD" w14:textId="4CDBE75E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shd w:val="clear" w:color="auto" w:fill="auto"/>
          </w:tcPr>
          <w:p w14:paraId="356912A6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3404004062021-Mesleki İngilizce-IV</w:t>
            </w:r>
          </w:p>
          <w:p w14:paraId="3460FD11" w14:textId="1AFD3084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Cs/>
                <w:sz w:val="22"/>
                <w:szCs w:val="22"/>
              </w:rPr>
              <w:t>Öğr. Gör. İhsan KURUDAL</w:t>
            </w:r>
          </w:p>
        </w:tc>
        <w:tc>
          <w:tcPr>
            <w:tcW w:w="895" w:type="pct"/>
            <w:shd w:val="clear" w:color="auto" w:fill="auto"/>
          </w:tcPr>
          <w:p w14:paraId="07D95024" w14:textId="3D95BA1D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954F53A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44EB99B8" w14:textId="2B50A5D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right w:val="single" w:sz="18" w:space="0" w:color="auto"/>
            </w:tcBorders>
            <w:shd w:val="clear" w:color="auto" w:fill="auto"/>
          </w:tcPr>
          <w:p w14:paraId="4CC3BD30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3404004142021-Bitirme Tezi</w:t>
            </w:r>
          </w:p>
          <w:p w14:paraId="0C3DC5F7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38E03AF2" w14:textId="77777777" w:rsidR="00DC7CA8" w:rsidRPr="00492618" w:rsidRDefault="00DC7CA8" w:rsidP="00DC7CA8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Prof. Dr. Nilgün AVCI</w:t>
            </w:r>
          </w:p>
          <w:p w14:paraId="1D750B93" w14:textId="327B203E" w:rsidR="00DC7CA8" w:rsidRPr="00AA2667" w:rsidRDefault="00DC7CA8" w:rsidP="00AA2667">
            <w:pPr>
              <w:spacing w:line="240" w:lineRule="atLeast"/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</w:tr>
      <w:tr w:rsidR="00DC7CA8" w:rsidRPr="00492618" w14:paraId="109189D5" w14:textId="77777777" w:rsidTr="00DC7CA8">
        <w:trPr>
          <w:trHeight w:val="567"/>
          <w:jc w:val="center"/>
        </w:trPr>
        <w:tc>
          <w:tcPr>
            <w:tcW w:w="40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14:paraId="77E3703E" w14:textId="77777777" w:rsidR="00DC7CA8" w:rsidRPr="00492618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B55E8E4" w14:textId="77777777" w:rsidR="00DC7CA8" w:rsidRPr="00C206AF" w:rsidRDefault="00DC7CA8" w:rsidP="00DC7CA8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15:15</w:t>
            </w:r>
          </w:p>
          <w:p w14:paraId="20D72447" w14:textId="59D46218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16:00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B47CD6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sz w:val="22"/>
                <w:szCs w:val="22"/>
              </w:rPr>
              <w:t>3404004362023</w:t>
            </w: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-Uluslararası Turizm İlişkileri</w:t>
            </w:r>
          </w:p>
          <w:p w14:paraId="7CA0A4FD" w14:textId="77777777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(Seçmeli)</w:t>
            </w:r>
          </w:p>
          <w:p w14:paraId="789787AA" w14:textId="39E6684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Doç. Dr. Selcen Seda TÜRKSOY</w:t>
            </w:r>
          </w:p>
        </w:tc>
        <w:tc>
          <w:tcPr>
            <w:tcW w:w="985" w:type="pct"/>
            <w:tcBorders>
              <w:bottom w:val="single" w:sz="18" w:space="0" w:color="auto"/>
            </w:tcBorders>
            <w:shd w:val="clear" w:color="auto" w:fill="auto"/>
          </w:tcPr>
          <w:p w14:paraId="683C76B9" w14:textId="16F8FC52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A37BAF" w14:textId="3411D156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4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18A073" w14:textId="77777777" w:rsidR="0063648D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3404004042021-Alternatif Yabancı Dil-VIII</w:t>
            </w:r>
          </w:p>
          <w:p w14:paraId="54E84DA0" w14:textId="63D05875" w:rsidR="00DC7CA8" w:rsidRPr="00492618" w:rsidRDefault="0063648D" w:rsidP="0063648D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2618">
              <w:rPr>
                <w:rFonts w:asciiTheme="minorHAnsi" w:hAnsiTheme="minorHAnsi" w:cstheme="minorHAnsi"/>
                <w:sz w:val="22"/>
                <w:szCs w:val="22"/>
              </w:rPr>
              <w:t>Öğr. Gör. Gülden GÖNÜL</w:t>
            </w:r>
          </w:p>
        </w:tc>
        <w:tc>
          <w:tcPr>
            <w:tcW w:w="84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F6E3E4" w14:textId="0269197F" w:rsidR="00DC7CA8" w:rsidRPr="00492618" w:rsidRDefault="00DC7CA8" w:rsidP="00DC7CA8">
            <w:pPr>
              <w:tabs>
                <w:tab w:val="left" w:pos="1206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0CBE1E1" w14:textId="549E501B" w:rsidR="00D076ED" w:rsidRPr="00492618" w:rsidRDefault="00D076ED" w:rsidP="003F4C50">
      <w:pPr>
        <w:tabs>
          <w:tab w:val="left" w:pos="12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076ED" w:rsidRPr="00492618" w:rsidSect="00B376FD">
      <w:pgSz w:w="16838" w:h="11906" w:orient="landscape"/>
      <w:pgMar w:top="142" w:right="253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67353" w14:textId="77777777" w:rsidR="008A1FD4" w:rsidRDefault="008A1FD4" w:rsidP="004C2BFC">
      <w:r>
        <w:separator/>
      </w:r>
    </w:p>
  </w:endnote>
  <w:endnote w:type="continuationSeparator" w:id="0">
    <w:p w14:paraId="34444D6B" w14:textId="77777777" w:rsidR="008A1FD4" w:rsidRDefault="008A1FD4" w:rsidP="004C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0F83" w14:textId="77777777" w:rsidR="008A1FD4" w:rsidRDefault="008A1FD4" w:rsidP="004C2BFC">
      <w:r>
        <w:separator/>
      </w:r>
    </w:p>
  </w:footnote>
  <w:footnote w:type="continuationSeparator" w:id="0">
    <w:p w14:paraId="7448EE1B" w14:textId="77777777" w:rsidR="008A1FD4" w:rsidRDefault="008A1FD4" w:rsidP="004C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4D3"/>
    <w:multiLevelType w:val="hybridMultilevel"/>
    <w:tmpl w:val="344259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4"/>
    <w:rsid w:val="00024449"/>
    <w:rsid w:val="00025679"/>
    <w:rsid w:val="00026584"/>
    <w:rsid w:val="00030164"/>
    <w:rsid w:val="000350B9"/>
    <w:rsid w:val="00043F92"/>
    <w:rsid w:val="00047BEF"/>
    <w:rsid w:val="00063101"/>
    <w:rsid w:val="00077333"/>
    <w:rsid w:val="00091249"/>
    <w:rsid w:val="0009621D"/>
    <w:rsid w:val="000A217F"/>
    <w:rsid w:val="000A4408"/>
    <w:rsid w:val="000A4DC0"/>
    <w:rsid w:val="000A5026"/>
    <w:rsid w:val="000D3B4A"/>
    <w:rsid w:val="000E097B"/>
    <w:rsid w:val="001010E8"/>
    <w:rsid w:val="0010793B"/>
    <w:rsid w:val="0012296D"/>
    <w:rsid w:val="00135CC0"/>
    <w:rsid w:val="001364EA"/>
    <w:rsid w:val="00137413"/>
    <w:rsid w:val="001543A0"/>
    <w:rsid w:val="00154CE1"/>
    <w:rsid w:val="00157173"/>
    <w:rsid w:val="00161550"/>
    <w:rsid w:val="001672FB"/>
    <w:rsid w:val="00177EF2"/>
    <w:rsid w:val="00183570"/>
    <w:rsid w:val="0018594B"/>
    <w:rsid w:val="00191DE2"/>
    <w:rsid w:val="00196AF1"/>
    <w:rsid w:val="001B44A3"/>
    <w:rsid w:val="001B76AE"/>
    <w:rsid w:val="001C4921"/>
    <w:rsid w:val="001D040E"/>
    <w:rsid w:val="001D6615"/>
    <w:rsid w:val="001E63F1"/>
    <w:rsid w:val="001F2078"/>
    <w:rsid w:val="001F4F23"/>
    <w:rsid w:val="00225BB8"/>
    <w:rsid w:val="0023020B"/>
    <w:rsid w:val="00235B7B"/>
    <w:rsid w:val="00235C66"/>
    <w:rsid w:val="00244375"/>
    <w:rsid w:val="00265A60"/>
    <w:rsid w:val="002850D8"/>
    <w:rsid w:val="00295A3C"/>
    <w:rsid w:val="00295AFD"/>
    <w:rsid w:val="002A13A6"/>
    <w:rsid w:val="002B4DA4"/>
    <w:rsid w:val="002C51A4"/>
    <w:rsid w:val="002E5234"/>
    <w:rsid w:val="002F5367"/>
    <w:rsid w:val="00302F07"/>
    <w:rsid w:val="0031013E"/>
    <w:rsid w:val="00315B7B"/>
    <w:rsid w:val="0032111C"/>
    <w:rsid w:val="00335FA1"/>
    <w:rsid w:val="003464AF"/>
    <w:rsid w:val="003674DB"/>
    <w:rsid w:val="003925EB"/>
    <w:rsid w:val="003A4E8D"/>
    <w:rsid w:val="003B5C37"/>
    <w:rsid w:val="003C252A"/>
    <w:rsid w:val="003E5908"/>
    <w:rsid w:val="003F0BBC"/>
    <w:rsid w:val="003F1096"/>
    <w:rsid w:val="003F4C50"/>
    <w:rsid w:val="00400C4C"/>
    <w:rsid w:val="004145F1"/>
    <w:rsid w:val="004217DB"/>
    <w:rsid w:val="00426B98"/>
    <w:rsid w:val="00441337"/>
    <w:rsid w:val="00443A4C"/>
    <w:rsid w:val="00475B2D"/>
    <w:rsid w:val="00492618"/>
    <w:rsid w:val="004B4DD0"/>
    <w:rsid w:val="004C0923"/>
    <w:rsid w:val="004C2BFC"/>
    <w:rsid w:val="004D0EC9"/>
    <w:rsid w:val="004E7F15"/>
    <w:rsid w:val="004F3B22"/>
    <w:rsid w:val="004F5C33"/>
    <w:rsid w:val="004F6308"/>
    <w:rsid w:val="00526F3C"/>
    <w:rsid w:val="00541980"/>
    <w:rsid w:val="00543F42"/>
    <w:rsid w:val="0055657F"/>
    <w:rsid w:val="00571598"/>
    <w:rsid w:val="005877A6"/>
    <w:rsid w:val="005A7AC1"/>
    <w:rsid w:val="005A7E65"/>
    <w:rsid w:val="005B6736"/>
    <w:rsid w:val="005C3CB5"/>
    <w:rsid w:val="005C7C98"/>
    <w:rsid w:val="005D206C"/>
    <w:rsid w:val="005E4E3B"/>
    <w:rsid w:val="005F340A"/>
    <w:rsid w:val="005F671F"/>
    <w:rsid w:val="005F730A"/>
    <w:rsid w:val="006020B4"/>
    <w:rsid w:val="006102D0"/>
    <w:rsid w:val="00613058"/>
    <w:rsid w:val="006159C4"/>
    <w:rsid w:val="00616C3F"/>
    <w:rsid w:val="00621E5A"/>
    <w:rsid w:val="006315F1"/>
    <w:rsid w:val="0063648D"/>
    <w:rsid w:val="00645B04"/>
    <w:rsid w:val="006552E8"/>
    <w:rsid w:val="0066356C"/>
    <w:rsid w:val="00674F6D"/>
    <w:rsid w:val="00676277"/>
    <w:rsid w:val="006777ED"/>
    <w:rsid w:val="006B7E43"/>
    <w:rsid w:val="006C2201"/>
    <w:rsid w:val="006D38B5"/>
    <w:rsid w:val="006D58F9"/>
    <w:rsid w:val="006E25BE"/>
    <w:rsid w:val="006E3C5A"/>
    <w:rsid w:val="006E55FE"/>
    <w:rsid w:val="007100B3"/>
    <w:rsid w:val="00711D50"/>
    <w:rsid w:val="007159BC"/>
    <w:rsid w:val="00715F69"/>
    <w:rsid w:val="007512A5"/>
    <w:rsid w:val="007732B9"/>
    <w:rsid w:val="007978DE"/>
    <w:rsid w:val="007A14A1"/>
    <w:rsid w:val="007A1993"/>
    <w:rsid w:val="007A1A79"/>
    <w:rsid w:val="007B0DE3"/>
    <w:rsid w:val="007B6F1A"/>
    <w:rsid w:val="007B6F67"/>
    <w:rsid w:val="007C50A0"/>
    <w:rsid w:val="007C682D"/>
    <w:rsid w:val="007D0D4F"/>
    <w:rsid w:val="007D1AA6"/>
    <w:rsid w:val="007D5F92"/>
    <w:rsid w:val="007E13B1"/>
    <w:rsid w:val="007E27AF"/>
    <w:rsid w:val="007E30D1"/>
    <w:rsid w:val="007E5D24"/>
    <w:rsid w:val="007F0B5F"/>
    <w:rsid w:val="008157B4"/>
    <w:rsid w:val="00823417"/>
    <w:rsid w:val="0082541D"/>
    <w:rsid w:val="00834BD2"/>
    <w:rsid w:val="00841BE8"/>
    <w:rsid w:val="00846B06"/>
    <w:rsid w:val="00863332"/>
    <w:rsid w:val="008662C9"/>
    <w:rsid w:val="00885892"/>
    <w:rsid w:val="00897E72"/>
    <w:rsid w:val="008A05FD"/>
    <w:rsid w:val="008A1FD4"/>
    <w:rsid w:val="008A66D0"/>
    <w:rsid w:val="008B3AD8"/>
    <w:rsid w:val="008B49C5"/>
    <w:rsid w:val="008B6F1C"/>
    <w:rsid w:val="00903FB6"/>
    <w:rsid w:val="00904343"/>
    <w:rsid w:val="00915525"/>
    <w:rsid w:val="00922356"/>
    <w:rsid w:val="009560E2"/>
    <w:rsid w:val="00970B77"/>
    <w:rsid w:val="00985EA9"/>
    <w:rsid w:val="00993F71"/>
    <w:rsid w:val="009A3350"/>
    <w:rsid w:val="009A6552"/>
    <w:rsid w:val="009B23E3"/>
    <w:rsid w:val="009B73F1"/>
    <w:rsid w:val="009C0A79"/>
    <w:rsid w:val="009C3C32"/>
    <w:rsid w:val="009C51FF"/>
    <w:rsid w:val="009E58A6"/>
    <w:rsid w:val="009E5EA6"/>
    <w:rsid w:val="009E68F3"/>
    <w:rsid w:val="009F0440"/>
    <w:rsid w:val="009F3185"/>
    <w:rsid w:val="009F4DC3"/>
    <w:rsid w:val="00A0196C"/>
    <w:rsid w:val="00A10AF2"/>
    <w:rsid w:val="00A1130B"/>
    <w:rsid w:val="00A12C00"/>
    <w:rsid w:val="00A16060"/>
    <w:rsid w:val="00A228E6"/>
    <w:rsid w:val="00A35698"/>
    <w:rsid w:val="00A36F36"/>
    <w:rsid w:val="00A47166"/>
    <w:rsid w:val="00A617E4"/>
    <w:rsid w:val="00A70364"/>
    <w:rsid w:val="00A75FF2"/>
    <w:rsid w:val="00A91850"/>
    <w:rsid w:val="00A93C8F"/>
    <w:rsid w:val="00AA2667"/>
    <w:rsid w:val="00AD13DD"/>
    <w:rsid w:val="00AD3A73"/>
    <w:rsid w:val="00AF0976"/>
    <w:rsid w:val="00AF44AE"/>
    <w:rsid w:val="00AF6433"/>
    <w:rsid w:val="00B03DB2"/>
    <w:rsid w:val="00B103DA"/>
    <w:rsid w:val="00B3157C"/>
    <w:rsid w:val="00B376FD"/>
    <w:rsid w:val="00B52D7D"/>
    <w:rsid w:val="00B53D60"/>
    <w:rsid w:val="00B715F6"/>
    <w:rsid w:val="00B75BCA"/>
    <w:rsid w:val="00B76084"/>
    <w:rsid w:val="00B775D3"/>
    <w:rsid w:val="00B851A3"/>
    <w:rsid w:val="00B86166"/>
    <w:rsid w:val="00B9195C"/>
    <w:rsid w:val="00B964B3"/>
    <w:rsid w:val="00B96B7C"/>
    <w:rsid w:val="00B979FA"/>
    <w:rsid w:val="00B97C99"/>
    <w:rsid w:val="00BA0335"/>
    <w:rsid w:val="00BD12AA"/>
    <w:rsid w:val="00BD5A38"/>
    <w:rsid w:val="00BE1DC1"/>
    <w:rsid w:val="00BE41B6"/>
    <w:rsid w:val="00BF2C3C"/>
    <w:rsid w:val="00C15658"/>
    <w:rsid w:val="00C206AF"/>
    <w:rsid w:val="00C309E2"/>
    <w:rsid w:val="00C37C70"/>
    <w:rsid w:val="00C53A2B"/>
    <w:rsid w:val="00C74D2D"/>
    <w:rsid w:val="00C872C2"/>
    <w:rsid w:val="00CA710F"/>
    <w:rsid w:val="00CB7DBC"/>
    <w:rsid w:val="00CD460C"/>
    <w:rsid w:val="00CE282B"/>
    <w:rsid w:val="00CF1719"/>
    <w:rsid w:val="00CF485F"/>
    <w:rsid w:val="00D076ED"/>
    <w:rsid w:val="00D3003D"/>
    <w:rsid w:val="00D44B41"/>
    <w:rsid w:val="00D50722"/>
    <w:rsid w:val="00D52641"/>
    <w:rsid w:val="00D63673"/>
    <w:rsid w:val="00D6437A"/>
    <w:rsid w:val="00D6562D"/>
    <w:rsid w:val="00D73C56"/>
    <w:rsid w:val="00D932BD"/>
    <w:rsid w:val="00D946E6"/>
    <w:rsid w:val="00DA0429"/>
    <w:rsid w:val="00DC3242"/>
    <w:rsid w:val="00DC61BA"/>
    <w:rsid w:val="00DC624A"/>
    <w:rsid w:val="00DC7CA8"/>
    <w:rsid w:val="00DD2D9F"/>
    <w:rsid w:val="00DD5F14"/>
    <w:rsid w:val="00DE2BE5"/>
    <w:rsid w:val="00E1637C"/>
    <w:rsid w:val="00E22B16"/>
    <w:rsid w:val="00E434BE"/>
    <w:rsid w:val="00E56BCE"/>
    <w:rsid w:val="00E840BD"/>
    <w:rsid w:val="00E85F7B"/>
    <w:rsid w:val="00E9161D"/>
    <w:rsid w:val="00EB00C3"/>
    <w:rsid w:val="00EE35CB"/>
    <w:rsid w:val="00F07464"/>
    <w:rsid w:val="00F103AF"/>
    <w:rsid w:val="00F12222"/>
    <w:rsid w:val="00F14371"/>
    <w:rsid w:val="00F242F3"/>
    <w:rsid w:val="00F301EE"/>
    <w:rsid w:val="00F34A32"/>
    <w:rsid w:val="00F52BE7"/>
    <w:rsid w:val="00F606B9"/>
    <w:rsid w:val="00F65E1B"/>
    <w:rsid w:val="00F85FA9"/>
    <w:rsid w:val="00FB1AED"/>
    <w:rsid w:val="00FC132E"/>
    <w:rsid w:val="00FC7F09"/>
    <w:rsid w:val="00FE7BA9"/>
    <w:rsid w:val="00FF4635"/>
    <w:rsid w:val="0B44AF1D"/>
    <w:rsid w:val="0D00543B"/>
    <w:rsid w:val="2518F1A9"/>
    <w:rsid w:val="3328FB20"/>
    <w:rsid w:val="4382BDC9"/>
    <w:rsid w:val="7210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4AB"/>
  <w15:docId w15:val="{A0542884-CA78-484A-8715-76B2B9C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C2B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2B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E58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CAN CURKAN</dc:creator>
  <cp:lastModifiedBy>Windows Kullanıcısı</cp:lastModifiedBy>
  <cp:revision>7</cp:revision>
  <cp:lastPrinted>2024-12-19T08:32:00Z</cp:lastPrinted>
  <dcterms:created xsi:type="dcterms:W3CDTF">2024-12-19T08:17:00Z</dcterms:created>
  <dcterms:modified xsi:type="dcterms:W3CDTF">2025-01-21T08:36:00Z</dcterms:modified>
</cp:coreProperties>
</file>